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08237" w14:textId="4C4DCA36" w:rsidR="5F01E98A" w:rsidRDefault="004736D8" w:rsidP="6ECF898C">
      <w:pPr>
        <w:spacing w:before="240" w:after="240"/>
        <w:rPr>
          <w:rFonts w:ascii="Aptos" w:eastAsia="Aptos" w:hAnsi="Aptos" w:cs="Aptos"/>
        </w:rPr>
      </w:pPr>
      <w:r w:rsidRPr="004736D8">
        <w:rPr>
          <w:rFonts w:ascii="Aptos" w:eastAsia="Aptos" w:hAnsi="Aptos" w:cs="Aptos"/>
        </w:rPr>
        <w:t>7.8 12 de diciembre de 2024</w:t>
      </w:r>
      <w:r w:rsidR="002A03BE">
        <w:rPr>
          <w:rFonts w:ascii="Aptos" w:eastAsia="Aptos" w:hAnsi="Aptos" w:cs="Aptos"/>
        </w:rPr>
        <w:t xml:space="preserve">: </w:t>
      </w:r>
      <w:r w:rsidR="002A03BE" w:rsidRPr="002A03BE">
        <w:rPr>
          <w:rFonts w:ascii="Aptos" w:eastAsia="Aptos" w:hAnsi="Aptos" w:cs="Aptos"/>
        </w:rPr>
        <w:t>"Cómo optimizar los resultados en Salud en las Personas con Enfermedades Huérfanas - De la teoría a la práctica" Cierre 2024</w:t>
      </w:r>
    </w:p>
    <w:p w14:paraId="52462592" w14:textId="5BFBA2C8" w:rsidR="002A03BE" w:rsidRDefault="002A03BE" w:rsidP="6ECF898C">
      <w:pPr>
        <w:spacing w:before="240" w:after="240"/>
        <w:rPr>
          <w:rFonts w:ascii="Aptos" w:eastAsia="Aptos" w:hAnsi="Aptos" w:cs="Aptos"/>
        </w:rPr>
      </w:pPr>
      <w:r w:rsidRPr="002A03BE">
        <w:rPr>
          <w:rFonts w:ascii="Aptos" w:eastAsia="Aptos" w:hAnsi="Aptos" w:cs="Aptos"/>
        </w:rPr>
        <w:drawing>
          <wp:inline distT="0" distB="0" distL="0" distR="0" wp14:anchorId="5FA0BFC0" wp14:editId="36C0714A">
            <wp:extent cx="5731510" cy="3399155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9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CF84A" w14:textId="7338FD21" w:rsidR="5F01E98A" w:rsidRDefault="5F01E98A" w:rsidP="6ECF898C">
      <w:pPr>
        <w:spacing w:before="240" w:after="240"/>
      </w:pPr>
    </w:p>
    <w:sectPr w:rsidR="5F01E98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59DB380"/>
    <w:rsid w:val="002A03BE"/>
    <w:rsid w:val="004736D8"/>
    <w:rsid w:val="0292403C"/>
    <w:rsid w:val="03355FEA"/>
    <w:rsid w:val="03D918A0"/>
    <w:rsid w:val="04A9E634"/>
    <w:rsid w:val="05379CAE"/>
    <w:rsid w:val="059DB380"/>
    <w:rsid w:val="06A72682"/>
    <w:rsid w:val="06C3C3D1"/>
    <w:rsid w:val="0704DE8C"/>
    <w:rsid w:val="090DBB16"/>
    <w:rsid w:val="09C69C37"/>
    <w:rsid w:val="0B73DB95"/>
    <w:rsid w:val="0EF1793D"/>
    <w:rsid w:val="1021E78D"/>
    <w:rsid w:val="111E2FD2"/>
    <w:rsid w:val="11C50069"/>
    <w:rsid w:val="132A67C3"/>
    <w:rsid w:val="14DF33ED"/>
    <w:rsid w:val="1588408A"/>
    <w:rsid w:val="15B981A1"/>
    <w:rsid w:val="16EB2971"/>
    <w:rsid w:val="181CC631"/>
    <w:rsid w:val="1AB2EA8E"/>
    <w:rsid w:val="1C50243B"/>
    <w:rsid w:val="1D5245B8"/>
    <w:rsid w:val="1D60D6D0"/>
    <w:rsid w:val="1F06D242"/>
    <w:rsid w:val="1F780626"/>
    <w:rsid w:val="20A9D86B"/>
    <w:rsid w:val="21447238"/>
    <w:rsid w:val="21722255"/>
    <w:rsid w:val="2189FE77"/>
    <w:rsid w:val="239A1140"/>
    <w:rsid w:val="23B06863"/>
    <w:rsid w:val="23CFAB08"/>
    <w:rsid w:val="24D9E826"/>
    <w:rsid w:val="264A4A1A"/>
    <w:rsid w:val="269341D3"/>
    <w:rsid w:val="289C82BA"/>
    <w:rsid w:val="2A518872"/>
    <w:rsid w:val="2AE0A0DD"/>
    <w:rsid w:val="2CED448D"/>
    <w:rsid w:val="2D184D56"/>
    <w:rsid w:val="2F640EE6"/>
    <w:rsid w:val="30BBAB70"/>
    <w:rsid w:val="31B8C844"/>
    <w:rsid w:val="31FFFC80"/>
    <w:rsid w:val="320747B7"/>
    <w:rsid w:val="32972995"/>
    <w:rsid w:val="32F1161F"/>
    <w:rsid w:val="330B1321"/>
    <w:rsid w:val="352624BA"/>
    <w:rsid w:val="35AAA4E6"/>
    <w:rsid w:val="38B64431"/>
    <w:rsid w:val="38E6767C"/>
    <w:rsid w:val="39BF025C"/>
    <w:rsid w:val="3A16C43B"/>
    <w:rsid w:val="3C36AFB1"/>
    <w:rsid w:val="3CB50748"/>
    <w:rsid w:val="3CBE3F39"/>
    <w:rsid w:val="3D9FD18F"/>
    <w:rsid w:val="3F0A67D0"/>
    <w:rsid w:val="4076EB0C"/>
    <w:rsid w:val="40FE7C1C"/>
    <w:rsid w:val="415B124D"/>
    <w:rsid w:val="41A5AD31"/>
    <w:rsid w:val="41D897A5"/>
    <w:rsid w:val="41FA3A5E"/>
    <w:rsid w:val="43C29EA6"/>
    <w:rsid w:val="43F83A78"/>
    <w:rsid w:val="4606F4E5"/>
    <w:rsid w:val="47308DFA"/>
    <w:rsid w:val="479E5D7C"/>
    <w:rsid w:val="48B458C9"/>
    <w:rsid w:val="490133CF"/>
    <w:rsid w:val="4A53A351"/>
    <w:rsid w:val="4A9D68AA"/>
    <w:rsid w:val="4DAC46BB"/>
    <w:rsid w:val="4E113A6C"/>
    <w:rsid w:val="4E2EDD89"/>
    <w:rsid w:val="4F61CC3E"/>
    <w:rsid w:val="4FB767B8"/>
    <w:rsid w:val="51FB3FD6"/>
    <w:rsid w:val="55877C28"/>
    <w:rsid w:val="5649709E"/>
    <w:rsid w:val="565FACCD"/>
    <w:rsid w:val="571ACA05"/>
    <w:rsid w:val="5A0D6789"/>
    <w:rsid w:val="5AC8518D"/>
    <w:rsid w:val="5DA1FEC7"/>
    <w:rsid w:val="5EB0A1E5"/>
    <w:rsid w:val="5ED2F892"/>
    <w:rsid w:val="5F01E98A"/>
    <w:rsid w:val="5F4764BF"/>
    <w:rsid w:val="5FCF3667"/>
    <w:rsid w:val="602119C4"/>
    <w:rsid w:val="6045D00A"/>
    <w:rsid w:val="60A9A7A7"/>
    <w:rsid w:val="63941DFE"/>
    <w:rsid w:val="65438969"/>
    <w:rsid w:val="654C0C2D"/>
    <w:rsid w:val="666E754E"/>
    <w:rsid w:val="67ECFF98"/>
    <w:rsid w:val="68E9BAF1"/>
    <w:rsid w:val="6CBCFBCD"/>
    <w:rsid w:val="6D8753AE"/>
    <w:rsid w:val="6D94D70E"/>
    <w:rsid w:val="6ECF898C"/>
    <w:rsid w:val="6ED5D08E"/>
    <w:rsid w:val="71634996"/>
    <w:rsid w:val="72F55B2E"/>
    <w:rsid w:val="755891F5"/>
    <w:rsid w:val="75D94162"/>
    <w:rsid w:val="760FA953"/>
    <w:rsid w:val="767A1835"/>
    <w:rsid w:val="78455D4C"/>
    <w:rsid w:val="7997C5AB"/>
    <w:rsid w:val="79A9C91E"/>
    <w:rsid w:val="7C01A8F3"/>
    <w:rsid w:val="7CDC671B"/>
    <w:rsid w:val="7F5D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DB380"/>
  <w15:chartTrackingRefBased/>
  <w15:docId w15:val="{E30B0751-89EB-4653-90EA-5F1F1B34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133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Paola, Ulloa Virguez</dc:creator>
  <cp:keywords/>
  <dc:description/>
  <cp:lastModifiedBy>Adriana Paola Ulloa Virguez</cp:lastModifiedBy>
  <cp:revision>3</cp:revision>
  <dcterms:created xsi:type="dcterms:W3CDTF">2024-12-18T14:05:00Z</dcterms:created>
  <dcterms:modified xsi:type="dcterms:W3CDTF">2024-12-18T23:28:00Z</dcterms:modified>
</cp:coreProperties>
</file>